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A8" w:rsidRDefault="006E19A8" w:rsidP="00DA0D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DA0DE1">
        <w:rPr>
          <w:sz w:val="28"/>
          <w:szCs w:val="28"/>
        </w:rPr>
        <w:t xml:space="preserve">                               </w:t>
      </w:r>
    </w:p>
    <w:p w:rsidR="006E19A8" w:rsidRPr="003A2AAA" w:rsidRDefault="006E19A8" w:rsidP="003A2AAA">
      <w:pPr>
        <w:spacing w:after="0" w:line="240" w:lineRule="auto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A0DE1">
        <w:rPr>
          <w:sz w:val="28"/>
          <w:szCs w:val="28"/>
        </w:rPr>
        <w:t xml:space="preserve">                                          </w:t>
      </w:r>
      <w:r w:rsidRPr="003A2AAA">
        <w:rPr>
          <w:szCs w:val="28"/>
        </w:rPr>
        <w:t>«Утверждаю»</w:t>
      </w:r>
    </w:p>
    <w:p w:rsidR="006E19A8" w:rsidRPr="003A2AAA" w:rsidRDefault="006E19A8" w:rsidP="003A2AAA">
      <w:pPr>
        <w:spacing w:after="0" w:line="240" w:lineRule="auto"/>
        <w:jc w:val="center"/>
        <w:rPr>
          <w:szCs w:val="28"/>
        </w:rPr>
      </w:pPr>
      <w:r w:rsidRPr="003A2AAA">
        <w:rPr>
          <w:szCs w:val="28"/>
        </w:rPr>
        <w:t xml:space="preserve">                                                                                                     </w:t>
      </w:r>
      <w:r w:rsidR="00DA0DE1" w:rsidRPr="003A2AAA">
        <w:rPr>
          <w:szCs w:val="28"/>
        </w:rPr>
        <w:t xml:space="preserve">                                        </w:t>
      </w:r>
      <w:r w:rsidRPr="003A2AAA">
        <w:rPr>
          <w:szCs w:val="28"/>
        </w:rPr>
        <w:t xml:space="preserve"> Директор школы:                       </w:t>
      </w:r>
      <w:proofErr w:type="spellStart"/>
      <w:r w:rsidRPr="003A2AAA">
        <w:rPr>
          <w:szCs w:val="28"/>
        </w:rPr>
        <w:t>Примакина</w:t>
      </w:r>
      <w:proofErr w:type="spellEnd"/>
      <w:r w:rsidRPr="003A2AAA">
        <w:rPr>
          <w:szCs w:val="28"/>
        </w:rPr>
        <w:t xml:space="preserve"> Н.Г. </w:t>
      </w:r>
    </w:p>
    <w:p w:rsidR="006E19A8" w:rsidRPr="003A2AAA" w:rsidRDefault="006E19A8" w:rsidP="003A2AAA">
      <w:pPr>
        <w:spacing w:after="0" w:line="240" w:lineRule="auto"/>
        <w:jc w:val="center"/>
        <w:rPr>
          <w:b/>
          <w:sz w:val="36"/>
          <w:szCs w:val="40"/>
        </w:rPr>
      </w:pPr>
      <w:proofErr w:type="spellStart"/>
      <w:r w:rsidRPr="003A2AAA">
        <w:rPr>
          <w:b/>
          <w:sz w:val="36"/>
          <w:szCs w:val="40"/>
        </w:rPr>
        <w:t>Внутришкольный</w:t>
      </w:r>
      <w:proofErr w:type="spellEnd"/>
      <w:r w:rsidRPr="003A2AAA">
        <w:rPr>
          <w:b/>
          <w:sz w:val="36"/>
          <w:szCs w:val="40"/>
        </w:rPr>
        <w:t xml:space="preserve"> контроль</w:t>
      </w:r>
      <w:r w:rsidR="00622E8B">
        <w:rPr>
          <w:b/>
          <w:sz w:val="36"/>
          <w:szCs w:val="40"/>
        </w:rPr>
        <w:t xml:space="preserve"> МОУ </w:t>
      </w:r>
      <w:proofErr w:type="spellStart"/>
      <w:r w:rsidR="00622E8B">
        <w:rPr>
          <w:b/>
          <w:sz w:val="36"/>
          <w:szCs w:val="40"/>
        </w:rPr>
        <w:t>Волокской</w:t>
      </w:r>
      <w:proofErr w:type="spellEnd"/>
      <w:r w:rsidR="00622E8B">
        <w:rPr>
          <w:b/>
          <w:sz w:val="36"/>
          <w:szCs w:val="40"/>
        </w:rPr>
        <w:t xml:space="preserve"> ООШ на 2015-2016</w:t>
      </w:r>
      <w:r w:rsidRPr="003A2AAA">
        <w:rPr>
          <w:b/>
          <w:sz w:val="36"/>
          <w:szCs w:val="40"/>
        </w:rPr>
        <w:t xml:space="preserve"> учебный год</w:t>
      </w:r>
    </w:p>
    <w:p w:rsidR="006E19A8" w:rsidRDefault="006E19A8" w:rsidP="003A2AAA">
      <w:pPr>
        <w:spacing w:after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СЕНТЯБРЬ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2838"/>
        <w:gridCol w:w="1271"/>
        <w:gridCol w:w="2543"/>
        <w:gridCol w:w="2685"/>
        <w:gridCol w:w="2402"/>
        <w:gridCol w:w="2126"/>
      </w:tblGrid>
      <w:tr w:rsidR="006E19A8" w:rsidTr="006E19A8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Блок контроля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 кем осуществлялся</w:t>
            </w:r>
          </w:p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 на результат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19A8" w:rsidTr="00DA0DE1">
        <w:trPr>
          <w:trHeight w:val="1431"/>
        </w:trPr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ведением документации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школьной документации –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урналов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личн.дел</w:t>
            </w:r>
            <w:proofErr w:type="spell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проверка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урналов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личн</w:t>
            </w:r>
            <w:proofErr w:type="spellEnd"/>
            <w:r>
              <w:rPr>
                <w:sz w:val="24"/>
                <w:szCs w:val="24"/>
              </w:rPr>
              <w:t>. дел обучающихся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6E19A8" w:rsidRDefault="000A7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DA0DE1">
        <w:trPr>
          <w:trHeight w:val="101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ЗУН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ко</w:t>
            </w:r>
            <w:r w:rsidR="008C3405">
              <w:rPr>
                <w:sz w:val="24"/>
                <w:szCs w:val="24"/>
              </w:rPr>
              <w:t xml:space="preserve">нтроль по  технике чтения в 3-6 </w:t>
            </w:r>
            <w:r>
              <w:rPr>
                <w:sz w:val="24"/>
                <w:szCs w:val="24"/>
              </w:rPr>
              <w:t>классах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0A75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6E19A8" w:rsidRDefault="006E19A8">
            <w:pPr>
              <w:jc w:val="center"/>
              <w:rPr>
                <w:sz w:val="24"/>
                <w:szCs w:val="24"/>
              </w:rPr>
            </w:pPr>
          </w:p>
        </w:tc>
      </w:tr>
      <w:tr w:rsidR="006E19A8" w:rsidTr="006E19A8">
        <w:trPr>
          <w:trHeight w:val="1067"/>
        </w:trPr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преподавания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коррекция обучения педагога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30.09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тематического планирования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Учителя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Совещение</w:t>
            </w:r>
            <w:proofErr w:type="spellEnd"/>
            <w:r>
              <w:rPr>
                <w:sz w:val="24"/>
                <w:szCs w:val="24"/>
              </w:rPr>
              <w:t xml:space="preserve"> при директоре, справка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6E19A8" w:rsidRDefault="006E19A8" w:rsidP="000A7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0A751D">
              <w:rPr>
                <w:sz w:val="24"/>
                <w:szCs w:val="24"/>
              </w:rPr>
              <w:t>Стречень</w:t>
            </w:r>
            <w:proofErr w:type="spellEnd"/>
            <w:r w:rsidR="000A751D"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74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контингента </w:t>
            </w:r>
            <w:proofErr w:type="gramStart"/>
            <w:r>
              <w:rPr>
                <w:sz w:val="24"/>
                <w:szCs w:val="24"/>
              </w:rPr>
              <w:t>успешных</w:t>
            </w:r>
            <w:proofErr w:type="gramEnd"/>
          </w:p>
          <w:p w:rsidR="006E19A8" w:rsidRDefault="006E19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списки по классам детей сильных и слабых по успеваемости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совещание при завуче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0A75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74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0A75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Преемственность в обучении: адаптация уч-ся 5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0A751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Проверить уровень </w:t>
            </w:r>
            <w:proofErr w:type="spellStart"/>
            <w:r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ЗУН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0A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eastAsia="Calibri"/>
                <w:sz w:val="24"/>
                <w:szCs w:val="24"/>
              </w:rPr>
              <w:t>срезовые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работы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0A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 w:rsidP="000A751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="000A751D">
              <w:rPr>
                <w:rFonts w:eastAsia="Calibri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0A75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</w:tbl>
    <w:p w:rsidR="006E19A8" w:rsidRPr="00DA0DE1" w:rsidRDefault="00DA0DE1" w:rsidP="006E19A8">
      <w:pPr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19A8">
        <w:rPr>
          <w:b/>
          <w:sz w:val="28"/>
          <w:szCs w:val="28"/>
        </w:rPr>
        <w:t xml:space="preserve"> </w:t>
      </w:r>
      <w:r w:rsidR="006E19A8">
        <w:rPr>
          <w:b/>
          <w:sz w:val="28"/>
          <w:szCs w:val="28"/>
          <w:u w:val="single"/>
        </w:rPr>
        <w:t>ОКТЯБРЬ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1276"/>
        <w:gridCol w:w="2551"/>
        <w:gridCol w:w="2694"/>
        <w:gridCol w:w="2409"/>
        <w:gridCol w:w="2127"/>
      </w:tblGrid>
      <w:tr w:rsidR="006E19A8" w:rsidTr="006E19A8">
        <w:trPr>
          <w:trHeight w:val="9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Над кем осуществляется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Выход на результат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19A8" w:rsidTr="006E19A8">
        <w:trPr>
          <w:trHeight w:val="12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качеством ЗУН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 w:rsidP="00B007A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уроков (</w:t>
            </w:r>
            <w:r w:rsidR="00B007A3">
              <w:rPr>
                <w:rFonts w:eastAsia="Calibri"/>
                <w:sz w:val="24"/>
                <w:szCs w:val="24"/>
              </w:rPr>
              <w:t>уроки математики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месяца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eastAsia="Calibri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уроков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B007A3" w:rsidP="00B007A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Н.Г.</w:t>
            </w:r>
          </w:p>
        </w:tc>
      </w:tr>
      <w:tr w:rsidR="006E19A8" w:rsidTr="006E19A8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Адаптация первоклассников. Мониторинг готовности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 на уроках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нач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собеседование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Н.Г.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19A8" w:rsidTr="00DA0DE1">
        <w:trPr>
          <w:trHeight w:val="1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Pr="008C3405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общеучебных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умений учащихся 9 класса по </w:t>
            </w:r>
            <w:r w:rsidR="008C3405" w:rsidRPr="008C3405">
              <w:rPr>
                <w:rFonts w:eastAsia="Calibri"/>
                <w:sz w:val="24"/>
                <w:szCs w:val="24"/>
              </w:rPr>
              <w:t>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 w:rsidP="00DA0D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eastAsia="Calibri"/>
                <w:sz w:val="24"/>
                <w:szCs w:val="24"/>
              </w:rPr>
              <w:t>срезовые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работы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8C3405">
              <w:rPr>
                <w:rFonts w:eastAsia="Calibri"/>
                <w:sz w:val="24"/>
                <w:szCs w:val="24"/>
              </w:rPr>
              <w:t>Евсюнина Н.Б.</w:t>
            </w: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B007A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  <w:r w:rsidR="006E19A8">
              <w:rPr>
                <w:sz w:val="24"/>
                <w:szCs w:val="24"/>
              </w:rPr>
              <w:t xml:space="preserve">      </w:t>
            </w:r>
          </w:p>
        </w:tc>
      </w:tr>
      <w:tr w:rsidR="00DA0DE1" w:rsidTr="00DA0DE1">
        <w:trPr>
          <w:trHeight w:val="18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 w:rsidP="008C34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Проверка журналов факультативов, </w:t>
            </w:r>
            <w:r w:rsidR="008C3405">
              <w:rPr>
                <w:rFonts w:eastAsia="Calibri"/>
                <w:sz w:val="24"/>
                <w:szCs w:val="24"/>
              </w:rPr>
              <w:t xml:space="preserve">дневников, тетрадей учащихся 1-6.8-9 </w:t>
            </w:r>
            <w:r>
              <w:rPr>
                <w:rFonts w:eastAsia="Calibri"/>
                <w:sz w:val="24"/>
                <w:szCs w:val="24"/>
              </w:rPr>
              <w:t>классов (оформление)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 тетрадей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Руководители  факультативов, </w:t>
            </w:r>
          </w:p>
          <w:p w:rsidR="00DA0DE1" w:rsidRDefault="00DA0D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DA0DE1" w:rsidRDefault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DE1" w:rsidRDefault="00DA0DE1">
            <w:pPr>
              <w:rPr>
                <w:rFonts w:eastAsia="Calibri"/>
                <w:sz w:val="24"/>
                <w:szCs w:val="24"/>
              </w:rPr>
            </w:pPr>
          </w:p>
          <w:p w:rsidR="00DA0DE1" w:rsidRDefault="00DA0DE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0DE1" w:rsidTr="00DA0DE1">
        <w:trPr>
          <w:trHeight w:val="12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DE1" w:rsidRDefault="00DA0DE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учеников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6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 планов воспитательной работы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21.10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с учителями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Н.Г.</w:t>
            </w:r>
          </w:p>
        </w:tc>
      </w:tr>
      <w:tr w:rsidR="006E19A8" w:rsidTr="006E19A8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25.10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 классных уголков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CF3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6E19A8" w:rsidRDefault="006E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E19A8" w:rsidRDefault="006E19A8" w:rsidP="006E19A8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НОЯБРЬ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1538"/>
        <w:gridCol w:w="2289"/>
        <w:gridCol w:w="2748"/>
        <w:gridCol w:w="2355"/>
        <w:gridCol w:w="2127"/>
      </w:tblGrid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 кем осуществлялся контроль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 на результат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A0DE1" w:rsidTr="00DA0DE1">
        <w:trPr>
          <w:trHeight w:val="8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0DE1" w:rsidRDefault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качества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уководителями</w:t>
            </w:r>
            <w:proofErr w:type="spellEnd"/>
            <w:r>
              <w:rPr>
                <w:sz w:val="24"/>
                <w:szCs w:val="24"/>
              </w:rPr>
              <w:t xml:space="preserve"> по итогам 1 четверти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– предметники,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DA0DE1" w:rsidRDefault="00DA0D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DA0DE1" w:rsidTr="00DA0DE1">
        <w:trPr>
          <w:trHeight w:val="10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DE1" w:rsidRDefault="00DA0D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по результатам проведения школьного этапа олимпиад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E1" w:rsidRDefault="00DA0D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E1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ведения документации</w:t>
            </w:r>
          </w:p>
          <w:p w:rsidR="006E19A8" w:rsidRPr="00DA0DE1" w:rsidRDefault="006E19A8" w:rsidP="00DA0D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урналов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урналов</w:t>
            </w:r>
            <w:proofErr w:type="spell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администрации, 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270EFB" w:rsidP="00270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DA0DE1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 w:rsidP="00DA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270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19A8">
              <w:rPr>
                <w:sz w:val="24"/>
                <w:szCs w:val="24"/>
              </w:rPr>
              <w:t>о 29.11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270EFB" w:rsidP="00270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A0DE1" w:rsidTr="00DA0DE1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качеством ЗУН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8C3405" w:rsidP="008C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преподавания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5 классе по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наблюдение, беседа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Учителя-предметники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270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посещения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иблиотеки</w:t>
            </w:r>
            <w:proofErr w:type="spellEnd"/>
            <w:r>
              <w:rPr>
                <w:sz w:val="24"/>
                <w:szCs w:val="24"/>
              </w:rPr>
              <w:t>, по пропаганде книг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формуляров, беседа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Зав.шк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Н.Г..</w:t>
            </w:r>
          </w:p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19A8" w:rsidRDefault="006E19A8" w:rsidP="00DA0DE1">
      <w:pPr>
        <w:tabs>
          <w:tab w:val="left" w:pos="6340"/>
          <w:tab w:val="center" w:pos="728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1559"/>
        <w:gridCol w:w="2268"/>
        <w:gridCol w:w="2694"/>
        <w:gridCol w:w="2409"/>
        <w:gridCol w:w="2127"/>
      </w:tblGrid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Над кем осуществлялся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Выход на результат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состоянием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Уровень педагогического мастерства учителей</w:t>
            </w:r>
          </w:p>
          <w:p w:rsidR="006E19A8" w:rsidRDefault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Посещение уроков, проверка документации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270EFB" w:rsidP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E19A8">
              <w:rPr>
                <w:rFonts w:eastAsia="Calibri"/>
                <w:sz w:val="24"/>
                <w:szCs w:val="24"/>
                <w:lang w:eastAsia="en-US"/>
              </w:rPr>
              <w:t>чителя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начальных классов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lang w:eastAsia="en-US"/>
              </w:rPr>
              <w:t xml:space="preserve"> Н.Г.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тетрад</w:t>
            </w:r>
            <w:r w:rsidR="008C3405">
              <w:rPr>
                <w:rFonts w:eastAsia="Calibri"/>
                <w:sz w:val="24"/>
                <w:szCs w:val="24"/>
                <w:lang w:eastAsia="en-US"/>
              </w:rPr>
              <w:t>ей для контрольных работ во 1-6</w:t>
            </w:r>
            <w:r w:rsidR="00270EF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C340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70EFB">
              <w:rPr>
                <w:rFonts w:eastAsia="Calibri"/>
                <w:sz w:val="24"/>
                <w:szCs w:val="24"/>
                <w:lang w:eastAsia="en-US"/>
              </w:rPr>
              <w:t>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Просмотр тетрадей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 предметники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администрации</w:t>
            </w:r>
            <w:r w:rsidR="00270EFB">
              <w:rPr>
                <w:rFonts w:eastAsia="Calibri"/>
                <w:sz w:val="24"/>
                <w:szCs w:val="24"/>
                <w:lang w:eastAsia="en-US"/>
              </w:rPr>
              <w:t>, 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270EFB" w:rsidP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качеством ЗУН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Состояние преподавания</w:t>
            </w:r>
            <w:r w:rsidR="008C3405">
              <w:rPr>
                <w:rFonts w:eastAsia="Calibri"/>
                <w:sz w:val="24"/>
                <w:szCs w:val="24"/>
                <w:lang w:eastAsia="en-US"/>
              </w:rPr>
              <w:t xml:space="preserve"> немецкого языка  в 5, 8</w:t>
            </w:r>
            <w:r w:rsidR="00270EFB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9 классах  </w:t>
            </w:r>
          </w:p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15-26</w:t>
            </w:r>
            <w:r w:rsidR="00270EFB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Диагностические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Фудзенпен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Стречень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</w:tc>
      </w:tr>
      <w:tr w:rsidR="006E19A8" w:rsidTr="006E19A8">
        <w:trPr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Состояние работы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руководителей с дневниками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Просмотр дневников, беседа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270EFB" w:rsidP="00270EF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классных часов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Беседа, посещение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руководители, организаторы работы с детьми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Справка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Стречень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Всеобуч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Посещение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Отчёты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270EFB" w:rsidP="00270EF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</w:tbl>
    <w:p w:rsidR="006E19A8" w:rsidRDefault="00DA0DE1" w:rsidP="00DA0DE1">
      <w:pPr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6E19A8">
        <w:rPr>
          <w:b/>
          <w:sz w:val="28"/>
          <w:szCs w:val="28"/>
          <w:u w:val="single"/>
        </w:rPr>
        <w:t>ЯНВАРЬ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2835"/>
        <w:gridCol w:w="1559"/>
        <w:gridCol w:w="2272"/>
        <w:gridCol w:w="2690"/>
        <w:gridCol w:w="2409"/>
        <w:gridCol w:w="2127"/>
      </w:tblGrid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 кем осуществлялся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 на результат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ведением документации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тематического планирования. Прохождение учебных программ, практической части и проверка журналов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C21F1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 xml:space="preserve">.01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урналов</w:t>
            </w:r>
            <w:proofErr w:type="spellEnd"/>
            <w:r>
              <w:rPr>
                <w:sz w:val="24"/>
                <w:szCs w:val="24"/>
              </w:rPr>
              <w:t>, раб. программ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администрации</w:t>
            </w:r>
            <w:r w:rsidR="002C21F1">
              <w:rPr>
                <w:sz w:val="24"/>
                <w:szCs w:val="24"/>
              </w:rPr>
              <w:t>, справка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2C21F1" w:rsidP="002C2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качеством ЗУН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8C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 в 4</w:t>
            </w:r>
            <w:r w:rsidR="006E19A8">
              <w:rPr>
                <w:sz w:val="24"/>
                <w:szCs w:val="24"/>
              </w:rPr>
              <w:t xml:space="preserve"> классе  </w:t>
            </w:r>
          </w:p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2C21F1" w:rsidP="002C2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6E19A8" w:rsidTr="006E19A8">
        <w:trPr>
          <w:trHeight w:val="4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уководителями</w:t>
            </w:r>
            <w:proofErr w:type="spellEnd"/>
            <w:r>
              <w:rPr>
                <w:sz w:val="24"/>
                <w:szCs w:val="24"/>
              </w:rPr>
              <w:t xml:space="preserve"> по итогам 2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воспитательной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профессиональных потребностей обучающихся 9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 января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  </w:t>
            </w:r>
          </w:p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Всеобуч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комплектованию 1-го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будущих первоклассников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13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</w:tbl>
    <w:p w:rsidR="006E19A8" w:rsidRPr="00DA0DE1" w:rsidRDefault="006E19A8" w:rsidP="00DA0DE1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ФЕВРАЛЬ</w:t>
      </w:r>
    </w:p>
    <w:tbl>
      <w:tblPr>
        <w:tblW w:w="159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5"/>
        <w:gridCol w:w="1559"/>
        <w:gridCol w:w="2404"/>
        <w:gridCol w:w="2558"/>
        <w:gridCol w:w="2409"/>
        <w:gridCol w:w="2076"/>
      </w:tblGrid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Над кем осуществлялся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Выход на результат контроля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E19A8" w:rsidTr="006E19A8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 над качеством ЗУН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 w:rsidP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Преподавание </w:t>
            </w:r>
            <w:r w:rsidR="00134EC9">
              <w:rPr>
                <w:rFonts w:eastAsia="Calibri"/>
                <w:sz w:val="24"/>
                <w:szCs w:val="24"/>
                <w:lang w:eastAsia="en-US"/>
              </w:rPr>
              <w:t>русского языка в 9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Посещение уроков.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Собеседование с учителем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22E8B" w:rsidP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Справка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134EC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тетрадей и журналов по технике безопасности.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учебников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Просмотр учебников, тетрадей, журналов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руководители, учителя-предметники,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администрации</w:t>
            </w:r>
            <w:r w:rsidR="00134EC9">
              <w:rPr>
                <w:rFonts w:eastAsia="Calibri"/>
                <w:sz w:val="24"/>
                <w:szCs w:val="24"/>
                <w:lang w:eastAsia="en-US"/>
              </w:rPr>
              <w:t>, справки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C9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 </w:t>
            </w:r>
          </w:p>
          <w:p w:rsidR="006E19A8" w:rsidRPr="00134EC9" w:rsidRDefault="00134EC9" w:rsidP="00134E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Стречень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В.Н.</w:t>
            </w:r>
          </w:p>
        </w:tc>
      </w:tr>
      <w:tr w:rsidR="006E19A8" w:rsidTr="006E19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ведения электронного журнала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2-я неделя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Просмотр э</w:t>
            </w:r>
            <w:r w:rsidR="00134EC9">
              <w:rPr>
                <w:rFonts w:eastAsia="Calibri"/>
                <w:sz w:val="24"/>
                <w:szCs w:val="24"/>
                <w:lang w:eastAsia="en-US"/>
              </w:rPr>
              <w:t>л</w:t>
            </w:r>
            <w:r>
              <w:rPr>
                <w:rFonts w:eastAsia="Calibri"/>
                <w:sz w:val="24"/>
                <w:szCs w:val="24"/>
                <w:lang w:eastAsia="en-US"/>
              </w:rPr>
              <w:t>ектронного журнала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134EC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</w:t>
            </w:r>
            <w:r w:rsidR="006E19A8">
              <w:rPr>
                <w:rFonts w:eastAsia="Calibri"/>
                <w:sz w:val="24"/>
                <w:szCs w:val="24"/>
                <w:lang w:eastAsia="en-US"/>
              </w:rPr>
              <w:t>предметники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134EC9" w:rsidP="00134EC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="006E19A8">
              <w:rPr>
                <w:rFonts w:eastAsia="Calibri"/>
                <w:sz w:val="24"/>
                <w:szCs w:val="24"/>
              </w:rPr>
              <w:t>правка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134EC9" w:rsidP="00134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9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воспитательной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планов воспитательной работы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администрации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Всеобуч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по подготовке к экзаменам в выпускных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руководители, учителя-предметники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Педсовет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</w:tbl>
    <w:p w:rsidR="006E19A8" w:rsidRPr="00DA0DE1" w:rsidRDefault="006E19A8" w:rsidP="00DA0DE1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МАРТ</w:t>
      </w:r>
    </w:p>
    <w:tbl>
      <w:tblPr>
        <w:tblW w:w="159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5"/>
        <w:gridCol w:w="1559"/>
        <w:gridCol w:w="2410"/>
        <w:gridCol w:w="2552"/>
        <w:gridCol w:w="2409"/>
        <w:gridCol w:w="2076"/>
      </w:tblGrid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Над кем осуществлялся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Выход на результат контроля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качеством ЗУН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ЗУН в переводных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срезовых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Совещание при администрации 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те</w:t>
            </w:r>
            <w:r w:rsidR="00134EC9">
              <w:rPr>
                <w:rFonts w:eastAsia="Calibri"/>
                <w:sz w:val="24"/>
                <w:szCs w:val="24"/>
                <w:lang w:eastAsia="en-US"/>
              </w:rPr>
              <w:t>традей для контр</w:t>
            </w:r>
            <w:proofErr w:type="gramStart"/>
            <w:r w:rsidR="00134EC9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134E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34EC9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134EC9">
              <w:rPr>
                <w:rFonts w:eastAsia="Calibri"/>
                <w:sz w:val="24"/>
                <w:szCs w:val="24"/>
                <w:lang w:eastAsia="en-US"/>
              </w:rPr>
              <w:t xml:space="preserve">абот во </w:t>
            </w:r>
            <w:r w:rsidR="008C3405">
              <w:rPr>
                <w:rFonts w:eastAsia="Calibri"/>
                <w:sz w:val="24"/>
                <w:szCs w:val="24"/>
                <w:lang w:eastAsia="en-US"/>
              </w:rPr>
              <w:t>1-6,8-9</w:t>
            </w:r>
            <w:r>
              <w:rPr>
                <w:rFonts w:eastAsia="Calibri"/>
                <w:sz w:val="24"/>
                <w:szCs w:val="24"/>
                <w:lang w:eastAsia="en-US"/>
              </w:rPr>
              <w:t>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Просмотр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тетрадей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 предметники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134EC9" w:rsidP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состоянием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Педагогическая мастерская. Обмен опытом.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Открытые уроки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ад</w:t>
            </w:r>
            <w:r w:rsidR="006E19A8">
              <w:rPr>
                <w:rFonts w:eastAsia="Calibri"/>
                <w:sz w:val="24"/>
                <w:szCs w:val="24"/>
                <w:lang w:eastAsia="en-US"/>
              </w:rPr>
              <w:t>министрации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6E19A8" w:rsidRDefault="00134EC9" w:rsidP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8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журналов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6E19A8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Просмотр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.ж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урналов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134EC9" w:rsidP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Всеобуч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Собрание с родителями 9 класса по подготовке к </w:t>
            </w:r>
            <w:r w:rsidR="008C3405">
              <w:rPr>
                <w:rFonts w:eastAsia="Calibri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134E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6E19A8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Собрание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– предметники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собрания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уководитель</w:t>
            </w:r>
            <w:proofErr w:type="spellEnd"/>
          </w:p>
        </w:tc>
      </w:tr>
    </w:tbl>
    <w:p w:rsidR="006E19A8" w:rsidRPr="00DA0DE1" w:rsidRDefault="006E19A8" w:rsidP="00DA0DE1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АПРЕЛЬ</w:t>
      </w:r>
    </w:p>
    <w:tbl>
      <w:tblPr>
        <w:tblW w:w="159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5"/>
        <w:gridCol w:w="1559"/>
        <w:gridCol w:w="2410"/>
        <w:gridCol w:w="2693"/>
        <w:gridCol w:w="2268"/>
        <w:gridCol w:w="2076"/>
      </w:tblGrid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Над кем осуществлялся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Выход на результат контроля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качеством ЗУН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по русскому языку и математике в 9 классе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Вторая неделя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Педсовет 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 </w:t>
            </w:r>
            <w:proofErr w:type="spellStart"/>
            <w:r w:rsidR="00B8032E">
              <w:rPr>
                <w:sz w:val="24"/>
                <w:szCs w:val="24"/>
              </w:rPr>
              <w:t>Стречень</w:t>
            </w:r>
            <w:proofErr w:type="spellEnd"/>
            <w:r w:rsidR="00B8032E">
              <w:rPr>
                <w:sz w:val="24"/>
                <w:szCs w:val="24"/>
              </w:rPr>
              <w:t xml:space="preserve"> В.Н.</w:t>
            </w:r>
          </w:p>
          <w:p w:rsidR="006E19A8" w:rsidRDefault="006E19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состоянием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элективных курсов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19A8" w:rsidRDefault="006E19A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Посещение уроков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администрации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DA0DE1" w:rsidTr="00DA0DE1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Классно-обобщающий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Состояние преподавания в первом классе</w:t>
            </w:r>
          </w:p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Диагностические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Цветкова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DA0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E1" w:rsidRDefault="00DA0DE1" w:rsidP="00C15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rPr>
          <w:trHeight w:val="8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над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экзаменационного материала, расписание экзаменов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консульт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Просмотр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директоре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6E19A8" w:rsidTr="00DA0DE1">
        <w:trPr>
          <w:trHeight w:val="12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 воспитательной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Патриотическое воспитание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Отчёт библиотеки, уроки, классные часы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руководители, учителя истории, организаторы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Совещание при администрации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305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  <w:r w:rsidR="006E19A8">
              <w:rPr>
                <w:sz w:val="24"/>
                <w:szCs w:val="24"/>
              </w:rPr>
              <w:t xml:space="preserve">. </w:t>
            </w: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Всеобуч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Знакомство учителей, учащихся, родителей с нормативно-правовой базой итоговой аттестации. Собрание с родителями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будущих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первокл-ков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знакомство с Уставом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3050D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E19A8">
              <w:rPr>
                <w:rFonts w:eastAsia="Calibri"/>
                <w:sz w:val="24"/>
                <w:szCs w:val="24"/>
                <w:lang w:eastAsia="en-US"/>
              </w:rPr>
              <w:t>о 21.04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3050D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Иванова Г.В.</w:t>
            </w:r>
          </w:p>
          <w:p w:rsidR="003050DE" w:rsidRDefault="003050D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Собрание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</w:tbl>
    <w:p w:rsidR="006E19A8" w:rsidRDefault="006E19A8" w:rsidP="00DA0DE1">
      <w:pPr>
        <w:tabs>
          <w:tab w:val="left" w:pos="10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tbl>
      <w:tblPr>
        <w:tblW w:w="159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5"/>
        <w:gridCol w:w="1559"/>
        <w:gridCol w:w="2475"/>
        <w:gridCol w:w="2628"/>
        <w:gridCol w:w="2268"/>
        <w:gridCol w:w="2076"/>
      </w:tblGrid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 кем осуществлялся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 на результат контроля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качеством ЗУН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ЗУН учащихся по предметам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Учителя-предметники </w:t>
            </w: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6E19A8" w:rsidTr="00DA0DE1">
        <w:trPr>
          <w:trHeight w:val="11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состоянием преподавания</w:t>
            </w: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преподавания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9A8" w:rsidRDefault="003050DE" w:rsidP="0030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ведением документации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 по состоянию выполнения государственных программ по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классных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19A8" w:rsidRDefault="006E19A8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  <w:r w:rsidR="003050DE">
              <w:rPr>
                <w:sz w:val="24"/>
                <w:szCs w:val="24"/>
              </w:rPr>
              <w:t>, справка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E19A8" w:rsidRDefault="0030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6E19A8" w:rsidRDefault="003050DE" w:rsidP="0030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Всеобуч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организация летнего труда и отдыха учащихся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оформление документации для летнего лагеря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производственной бригады, начальник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администрации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</w:tbl>
    <w:p w:rsidR="006E19A8" w:rsidRPr="00DA0DE1" w:rsidRDefault="006E19A8" w:rsidP="00DA0DE1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A0DE1">
        <w:rPr>
          <w:rFonts w:ascii="Calibri" w:hAnsi="Calibri"/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  <w:u w:val="single"/>
        </w:rPr>
        <w:t>ИЮНЬ</w:t>
      </w:r>
    </w:p>
    <w:tbl>
      <w:tblPr>
        <w:tblW w:w="158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1559"/>
        <w:gridCol w:w="2508"/>
        <w:gridCol w:w="2595"/>
        <w:gridCol w:w="2268"/>
        <w:gridCol w:w="2076"/>
      </w:tblGrid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Блок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 кем осуществлялся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 на результат контроля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качеством ЗУН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проведением итоговой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1-20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ИКР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Примакина</w:t>
            </w:r>
            <w:proofErr w:type="spellEnd"/>
            <w:r>
              <w:rPr>
                <w:sz w:val="24"/>
                <w:szCs w:val="24"/>
              </w:rPr>
              <w:t xml:space="preserve"> Н.Г. 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состоянием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учителями, </w:t>
            </w:r>
            <w:r w:rsidR="008C3405">
              <w:rPr>
                <w:sz w:val="24"/>
                <w:szCs w:val="24"/>
              </w:rPr>
              <w:t>работающими по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1-10.06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6E1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Примакина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6E19A8" w:rsidRDefault="003050DE" w:rsidP="0030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E19A8" w:rsidTr="006E1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ведением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личных дел, классных журналов, документов итоговой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1-13.06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личных дел, журналов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Совещание при администрации</w:t>
            </w:r>
            <w:r w:rsidR="003050DE">
              <w:rPr>
                <w:sz w:val="24"/>
                <w:szCs w:val="24"/>
              </w:rPr>
              <w:t>, справка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A8" w:rsidRDefault="00305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Стречень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6E19A8" w:rsidRDefault="006E1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19A8" w:rsidRDefault="006E19A8" w:rsidP="006E19A8">
      <w:pPr>
        <w:rPr>
          <w:rFonts w:ascii="Calibri" w:hAnsi="Calibri"/>
          <w:sz w:val="24"/>
          <w:szCs w:val="24"/>
        </w:rPr>
      </w:pPr>
    </w:p>
    <w:p w:rsidR="00BC7656" w:rsidRDefault="00BC7656"/>
    <w:sectPr w:rsidR="00BC7656" w:rsidSect="00DA0DE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9A8"/>
    <w:rsid w:val="000A751D"/>
    <w:rsid w:val="00134EC9"/>
    <w:rsid w:val="00270EFB"/>
    <w:rsid w:val="002C21F1"/>
    <w:rsid w:val="003050DE"/>
    <w:rsid w:val="003417D4"/>
    <w:rsid w:val="003A2AAA"/>
    <w:rsid w:val="003B6A18"/>
    <w:rsid w:val="004020B0"/>
    <w:rsid w:val="00622E8B"/>
    <w:rsid w:val="006E19A8"/>
    <w:rsid w:val="00777D9D"/>
    <w:rsid w:val="008C3405"/>
    <w:rsid w:val="00AD0DA4"/>
    <w:rsid w:val="00B007A3"/>
    <w:rsid w:val="00B8032E"/>
    <w:rsid w:val="00BC7656"/>
    <w:rsid w:val="00C157C9"/>
    <w:rsid w:val="00CF37C9"/>
    <w:rsid w:val="00DA0DE1"/>
    <w:rsid w:val="00F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14</cp:revision>
  <cp:lastPrinted>2016-02-12T12:31:00Z</cp:lastPrinted>
  <dcterms:created xsi:type="dcterms:W3CDTF">2013-12-12T06:20:00Z</dcterms:created>
  <dcterms:modified xsi:type="dcterms:W3CDTF">2016-02-12T13:05:00Z</dcterms:modified>
</cp:coreProperties>
</file>