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5E" w:rsidRDefault="00200F5E" w:rsidP="00200F5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</w:pPr>
      <w:bookmarkStart w:id="0" w:name="_GoBack"/>
      <w:bookmarkEnd w:id="0"/>
    </w:p>
    <w:p w:rsidR="00200F5E" w:rsidRDefault="00200F5E" w:rsidP="00200F5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</w:pPr>
    </w:p>
    <w:p w:rsidR="00200F5E" w:rsidRDefault="00200F5E" w:rsidP="00200F5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</w:pPr>
    </w:p>
    <w:p w:rsidR="00200F5E" w:rsidRPr="00200F5E" w:rsidRDefault="00200F5E" w:rsidP="00200F5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00F5E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  <w:t xml:space="preserve">ЧИСЛЕННОСТЬ </w:t>
      </w:r>
      <w:proofErr w:type="gramStart"/>
      <w:r w:rsidRPr="00200F5E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  <w:t>ОБУЧАЮЩИХСЯ</w:t>
      </w:r>
      <w:proofErr w:type="gramEnd"/>
      <w:r w:rsidRPr="00200F5E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  <w:t xml:space="preserve"> ПО РЕАЛИЗУЕМЫМ ОБРАЗОВАТЕЛЬНЫМ ПРОГРАММАМ</w:t>
      </w:r>
    </w:p>
    <w:p w:rsidR="00200F5E" w:rsidRPr="00200F5E" w:rsidRDefault="00200F5E" w:rsidP="00200F5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  <w:t>Всего в школе: 14</w:t>
      </w:r>
      <w:r w:rsidRPr="00200F5E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  <w:t xml:space="preserve"> </w:t>
      </w:r>
      <w:proofErr w:type="gramStart"/>
      <w:r w:rsidRPr="00200F5E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  <w:t>обучающихся</w:t>
      </w:r>
      <w:proofErr w:type="gramEnd"/>
    </w:p>
    <w:tbl>
      <w:tblPr>
        <w:tblW w:w="82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71"/>
        <w:gridCol w:w="634"/>
      </w:tblGrid>
      <w:tr w:rsidR="00200F5E" w:rsidRPr="00200F5E" w:rsidTr="00200F5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0F5E" w:rsidRPr="00200F5E" w:rsidRDefault="00200F5E" w:rsidP="0020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F5E">
              <w:rPr>
                <w:rFonts w:ascii="Times New Roman" w:eastAsia="Times New Roman" w:hAnsi="Times New Roman" w:cs="Times New Roman"/>
                <w:b/>
                <w:bCs/>
                <w:color w:val="8000FF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200F5E" w:rsidRPr="00200F5E" w:rsidTr="00200F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F5E" w:rsidRPr="00200F5E" w:rsidRDefault="00200F5E" w:rsidP="0020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F5E" w:rsidRPr="00200F5E" w:rsidRDefault="00200F5E" w:rsidP="0020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чел.</w:t>
            </w:r>
          </w:p>
        </w:tc>
      </w:tr>
      <w:tr w:rsidR="00200F5E" w:rsidRPr="00200F5E" w:rsidTr="00200F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F5E" w:rsidRPr="00200F5E" w:rsidRDefault="00200F5E" w:rsidP="0020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F5E" w:rsidRPr="00200F5E" w:rsidRDefault="00200F5E" w:rsidP="0020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20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чел.</w:t>
            </w:r>
          </w:p>
        </w:tc>
      </w:tr>
      <w:tr w:rsidR="00200F5E" w:rsidRPr="00200F5E" w:rsidTr="00200F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F5E" w:rsidRPr="00200F5E" w:rsidRDefault="00200F5E" w:rsidP="0020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F5E" w:rsidRPr="00200F5E" w:rsidRDefault="00200F5E" w:rsidP="0020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чел.</w:t>
            </w:r>
          </w:p>
        </w:tc>
      </w:tr>
      <w:tr w:rsidR="00200F5E" w:rsidRPr="00200F5E" w:rsidTr="00200F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F5E" w:rsidRPr="00200F5E" w:rsidRDefault="00200F5E" w:rsidP="0020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F5E" w:rsidRPr="00200F5E" w:rsidRDefault="00200F5E" w:rsidP="0020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чел.</w:t>
            </w:r>
          </w:p>
        </w:tc>
      </w:tr>
      <w:tr w:rsidR="00200F5E" w:rsidRPr="00200F5E" w:rsidTr="00200F5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F5E" w:rsidRPr="00200F5E" w:rsidRDefault="00200F5E" w:rsidP="00200F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F5E">
              <w:rPr>
                <w:rFonts w:ascii="Times New Roman" w:eastAsia="Times New Roman" w:hAnsi="Times New Roman" w:cs="Times New Roman"/>
                <w:b/>
                <w:bCs/>
                <w:color w:val="8000FF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200F5E" w:rsidRPr="00200F5E" w:rsidTr="00200F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F5E" w:rsidRPr="00200F5E" w:rsidRDefault="00200F5E" w:rsidP="0020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F5E" w:rsidRPr="00200F5E" w:rsidRDefault="00200F5E" w:rsidP="0020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чел</w:t>
            </w:r>
          </w:p>
        </w:tc>
      </w:tr>
      <w:tr w:rsidR="00200F5E" w:rsidRPr="00200F5E" w:rsidTr="00200F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F5E" w:rsidRPr="00200F5E" w:rsidRDefault="00200F5E" w:rsidP="0020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F5E" w:rsidRPr="00200F5E" w:rsidRDefault="00200F5E" w:rsidP="0020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20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чел.</w:t>
            </w:r>
          </w:p>
        </w:tc>
      </w:tr>
      <w:tr w:rsidR="00200F5E" w:rsidRPr="00200F5E" w:rsidTr="00200F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F5E" w:rsidRPr="00200F5E" w:rsidRDefault="00200F5E" w:rsidP="0020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F5E" w:rsidRPr="00200F5E" w:rsidRDefault="00200F5E" w:rsidP="0020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чел.</w:t>
            </w:r>
          </w:p>
        </w:tc>
      </w:tr>
      <w:tr w:rsidR="00200F5E" w:rsidRPr="00200F5E" w:rsidTr="00200F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F5E" w:rsidRPr="00200F5E" w:rsidRDefault="00200F5E" w:rsidP="0020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F5E" w:rsidRPr="00200F5E" w:rsidRDefault="00200F5E" w:rsidP="0020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чел.</w:t>
            </w:r>
          </w:p>
        </w:tc>
      </w:tr>
    </w:tbl>
    <w:p w:rsidR="00200F5E" w:rsidRDefault="00200F5E"/>
    <w:p w:rsidR="00200F5E" w:rsidRPr="00200F5E" w:rsidRDefault="00200F5E" w:rsidP="00200F5E"/>
    <w:p w:rsidR="00200F5E" w:rsidRPr="00200F5E" w:rsidRDefault="00200F5E" w:rsidP="00200F5E"/>
    <w:p w:rsidR="00200F5E" w:rsidRDefault="00200F5E" w:rsidP="00200F5E"/>
    <w:p w:rsidR="00C463A9" w:rsidRPr="00200F5E" w:rsidRDefault="00200F5E" w:rsidP="00200F5E">
      <w:pPr>
        <w:tabs>
          <w:tab w:val="left" w:pos="3375"/>
        </w:tabs>
      </w:pPr>
      <w:r>
        <w:tab/>
        <w:t>Данные по состоянию на 01.09.2017 г.</w:t>
      </w:r>
    </w:p>
    <w:sectPr w:rsidR="00C463A9" w:rsidRPr="0020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D0"/>
    <w:rsid w:val="00017B4B"/>
    <w:rsid w:val="00030836"/>
    <w:rsid w:val="00045D81"/>
    <w:rsid w:val="00056762"/>
    <w:rsid w:val="000662BC"/>
    <w:rsid w:val="001623C2"/>
    <w:rsid w:val="001852C5"/>
    <w:rsid w:val="00192030"/>
    <w:rsid w:val="001A5D43"/>
    <w:rsid w:val="001B37AA"/>
    <w:rsid w:val="001C20ED"/>
    <w:rsid w:val="001E0FE1"/>
    <w:rsid w:val="00200F5E"/>
    <w:rsid w:val="0021635E"/>
    <w:rsid w:val="00217352"/>
    <w:rsid w:val="00230DBA"/>
    <w:rsid w:val="002C73FE"/>
    <w:rsid w:val="002E7A3F"/>
    <w:rsid w:val="002F3188"/>
    <w:rsid w:val="0044413E"/>
    <w:rsid w:val="00495706"/>
    <w:rsid w:val="004D19C8"/>
    <w:rsid w:val="004F1C23"/>
    <w:rsid w:val="00500BE8"/>
    <w:rsid w:val="00533505"/>
    <w:rsid w:val="00562529"/>
    <w:rsid w:val="005A0D26"/>
    <w:rsid w:val="005A753A"/>
    <w:rsid w:val="005D2758"/>
    <w:rsid w:val="00602671"/>
    <w:rsid w:val="00611EC4"/>
    <w:rsid w:val="006B20C4"/>
    <w:rsid w:val="00707B7A"/>
    <w:rsid w:val="00773868"/>
    <w:rsid w:val="007764D0"/>
    <w:rsid w:val="00782E2A"/>
    <w:rsid w:val="007966E0"/>
    <w:rsid w:val="007B3F3E"/>
    <w:rsid w:val="007B5C2B"/>
    <w:rsid w:val="007C0650"/>
    <w:rsid w:val="007E13B6"/>
    <w:rsid w:val="00823D23"/>
    <w:rsid w:val="008523FF"/>
    <w:rsid w:val="00895342"/>
    <w:rsid w:val="00896CDB"/>
    <w:rsid w:val="008D4E4E"/>
    <w:rsid w:val="00936B50"/>
    <w:rsid w:val="0098521D"/>
    <w:rsid w:val="0099300C"/>
    <w:rsid w:val="00995AA4"/>
    <w:rsid w:val="009B2486"/>
    <w:rsid w:val="009E2B68"/>
    <w:rsid w:val="00A33E3C"/>
    <w:rsid w:val="00B0256B"/>
    <w:rsid w:val="00B34EC5"/>
    <w:rsid w:val="00B773B3"/>
    <w:rsid w:val="00B8523D"/>
    <w:rsid w:val="00BA4674"/>
    <w:rsid w:val="00BA67C5"/>
    <w:rsid w:val="00BE22D6"/>
    <w:rsid w:val="00C14B1A"/>
    <w:rsid w:val="00C34113"/>
    <w:rsid w:val="00C463A9"/>
    <w:rsid w:val="00C61898"/>
    <w:rsid w:val="00CE25CD"/>
    <w:rsid w:val="00D3680F"/>
    <w:rsid w:val="00D45049"/>
    <w:rsid w:val="00D81B96"/>
    <w:rsid w:val="00DC0AAC"/>
    <w:rsid w:val="00DE669B"/>
    <w:rsid w:val="00E43AF4"/>
    <w:rsid w:val="00E76931"/>
    <w:rsid w:val="00E77180"/>
    <w:rsid w:val="00EB7889"/>
    <w:rsid w:val="00EF2333"/>
    <w:rsid w:val="00F374F6"/>
    <w:rsid w:val="00F4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2017-10-30T15:59:00Z</dcterms:created>
  <dcterms:modified xsi:type="dcterms:W3CDTF">2017-10-30T15:59:00Z</dcterms:modified>
</cp:coreProperties>
</file>